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5286" w14:textId="3F069312" w:rsidR="009F5FEC" w:rsidRDefault="005408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8D108" wp14:editId="4A5F9702">
            <wp:simplePos x="0" y="0"/>
            <wp:positionH relativeFrom="column">
              <wp:posOffset>1012825</wp:posOffset>
            </wp:positionH>
            <wp:positionV relativeFrom="paragraph">
              <wp:posOffset>-518160</wp:posOffset>
            </wp:positionV>
            <wp:extent cx="3874770" cy="2667000"/>
            <wp:effectExtent l="190500" t="190500" r="182880" b="190500"/>
            <wp:wrapNone/>
            <wp:docPr id="1" name="Slika 1" descr="Book, Asia, Children, Boys,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Asia, Children, Boys,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F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1C53D" wp14:editId="637205EC">
                <wp:simplePos x="0" y="0"/>
                <wp:positionH relativeFrom="margin">
                  <wp:posOffset>1567180</wp:posOffset>
                </wp:positionH>
                <wp:positionV relativeFrom="paragraph">
                  <wp:posOffset>-280671</wp:posOffset>
                </wp:positionV>
                <wp:extent cx="2886075" cy="8667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0910E" w14:textId="77777777" w:rsidR="009F5FEC" w:rsidRPr="009F5FEC" w:rsidRDefault="009F5FEC" w:rsidP="009F5FEC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FEC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 RAZRED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1C53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23.4pt;margin-top:-22.1pt;width:227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" filled="f" stroked="f">
                <v:textbox>
                  <w:txbxContent>
                    <w:p w14:paraId="23F0910E" w14:textId="77777777" w:rsidR="009F5FEC" w:rsidRPr="009F5FEC" w:rsidRDefault="009F5FEC" w:rsidP="009F5FEC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FEC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 RAZRED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8D19E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DE8CD0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CCEF7E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0C65DB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AC3510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7C6AA0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133E5D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4C3F24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1F1B3F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65318F" w14:textId="77777777" w:rsidR="009F5FEC" w:rsidRDefault="009F5FEC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2ADD1D" w14:textId="77777777" w:rsidR="000B7CC4" w:rsidRDefault="000B7CC4" w:rsidP="000B7CC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719B26" w14:textId="5030F474" w:rsidR="009F5FEC" w:rsidRDefault="009F5FEC" w:rsidP="009F5FEC">
      <w:pPr>
        <w:spacing w:line="276" w:lineRule="auto"/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</w:p>
    <w:p w14:paraId="011EDFFC" w14:textId="77777777" w:rsidR="005408EC" w:rsidRDefault="005408EC" w:rsidP="009F5FEC">
      <w:pPr>
        <w:spacing w:line="276" w:lineRule="auto"/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</w:p>
    <w:p w14:paraId="6359C3B7" w14:textId="78F0E17D" w:rsidR="004220DE" w:rsidRPr="005408EC" w:rsidRDefault="004220DE" w:rsidP="005408EC">
      <w:pPr>
        <w:pStyle w:val="ListParagraph"/>
        <w:numPr>
          <w:ilvl w:val="0"/>
          <w:numId w:val="4"/>
        </w:numPr>
        <w:spacing w:line="276" w:lineRule="auto"/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  <w:r w:rsidRPr="005408EC">
        <w:rPr>
          <w:rFonts w:ascii="Verdana" w:hAnsi="Verdana" w:cstheme="minorHAnsi"/>
          <w:b/>
          <w:color w:val="385623" w:themeColor="accent6" w:themeShade="80"/>
          <w:sz w:val="28"/>
          <w:szCs w:val="28"/>
        </w:rPr>
        <w:t>knjiga domačega branja</w:t>
      </w:r>
    </w:p>
    <w:p w14:paraId="529616B0" w14:textId="151430D5" w:rsidR="005408EC" w:rsidRDefault="005408EC" w:rsidP="005408EC">
      <w:pPr>
        <w:pStyle w:val="ListParagraph"/>
        <w:spacing w:line="276" w:lineRule="auto"/>
        <w:ind w:left="756"/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  <w:r w:rsidRPr="005408EC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France Bevk: Pastirci</w:t>
      </w:r>
    </w:p>
    <w:p w14:paraId="42A20B7C" w14:textId="77777777" w:rsidR="005408EC" w:rsidRPr="005408EC" w:rsidRDefault="005408EC" w:rsidP="005408EC">
      <w:pPr>
        <w:pStyle w:val="ListParagraph"/>
        <w:spacing w:line="276" w:lineRule="auto"/>
        <w:ind w:left="756"/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</w:p>
    <w:p w14:paraId="4B069276" w14:textId="4C077BAF" w:rsidR="000B7CC4" w:rsidRPr="005408EC" w:rsidRDefault="004220DE" w:rsidP="005408EC">
      <w:pPr>
        <w:spacing w:line="276" w:lineRule="auto"/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  <w:r w:rsidRPr="005408EC">
        <w:rPr>
          <w:rFonts w:ascii="Verdana" w:hAnsi="Verdana" w:cstheme="minorHAnsi"/>
          <w:b/>
          <w:color w:val="385623" w:themeColor="accent6" w:themeShade="80"/>
          <w:sz w:val="28"/>
          <w:szCs w:val="28"/>
        </w:rPr>
        <w:t>2</w:t>
      </w:r>
      <w:r w:rsidR="000B7CC4" w:rsidRPr="005408EC">
        <w:rPr>
          <w:rFonts w:ascii="Verdana" w:hAnsi="Verdana" w:cstheme="minorHAnsi"/>
          <w:b/>
          <w:color w:val="385623" w:themeColor="accent6" w:themeShade="80"/>
          <w:sz w:val="28"/>
          <w:szCs w:val="28"/>
        </w:rPr>
        <w:t>. knjiga domačega branja</w:t>
      </w:r>
    </w:p>
    <w:p w14:paraId="1906768B" w14:textId="5D9F5F0C" w:rsidR="000B7CC4" w:rsidRDefault="005408EC" w:rsidP="005408EC">
      <w:pPr>
        <w:spacing w:line="276" w:lineRule="auto"/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  <w:r w:rsidRPr="005408EC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Andersenove pravljice</w:t>
      </w:r>
    </w:p>
    <w:p w14:paraId="460E48BE" w14:textId="77777777" w:rsidR="005408EC" w:rsidRPr="005408EC" w:rsidRDefault="005408EC" w:rsidP="005408EC">
      <w:pPr>
        <w:spacing w:line="276" w:lineRule="auto"/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</w:p>
    <w:p w14:paraId="27FE6945" w14:textId="5620CB67" w:rsidR="000B7CC4" w:rsidRPr="005408EC" w:rsidRDefault="000B7CC4" w:rsidP="005408EC">
      <w:pPr>
        <w:spacing w:line="276" w:lineRule="auto"/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  <w:r w:rsidRPr="005408EC">
        <w:rPr>
          <w:rFonts w:ascii="Verdana" w:hAnsi="Verdana" w:cstheme="minorHAnsi"/>
          <w:b/>
          <w:color w:val="385623" w:themeColor="accent6" w:themeShade="80"/>
          <w:sz w:val="28"/>
          <w:szCs w:val="28"/>
        </w:rPr>
        <w:t>3. knjiga domačega branja</w:t>
      </w:r>
    </w:p>
    <w:p w14:paraId="5951C238" w14:textId="2D0984C1" w:rsidR="000B7CC4" w:rsidRDefault="005408EC" w:rsidP="005408EC">
      <w:pPr>
        <w:spacing w:line="276" w:lineRule="auto"/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  <w:r w:rsidRPr="005408EC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Tone Seliškar: Bratovščina Sinjega galeba</w:t>
      </w:r>
    </w:p>
    <w:p w14:paraId="6136B0E2" w14:textId="77777777" w:rsidR="005408EC" w:rsidRPr="005408EC" w:rsidRDefault="005408EC" w:rsidP="005408EC">
      <w:pPr>
        <w:spacing w:line="276" w:lineRule="auto"/>
        <w:jc w:val="center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</w:p>
    <w:p w14:paraId="3094B869" w14:textId="43281EA9" w:rsidR="000B7CC4" w:rsidRPr="005408EC" w:rsidRDefault="000B7CC4" w:rsidP="005408EC">
      <w:pPr>
        <w:spacing w:line="276" w:lineRule="auto"/>
        <w:jc w:val="center"/>
        <w:rPr>
          <w:rFonts w:ascii="Verdana" w:hAnsi="Verdana" w:cstheme="minorHAnsi"/>
          <w:b/>
          <w:color w:val="385623" w:themeColor="accent6" w:themeShade="80"/>
          <w:sz w:val="28"/>
          <w:szCs w:val="28"/>
        </w:rPr>
      </w:pPr>
      <w:r w:rsidRPr="005408EC">
        <w:rPr>
          <w:rFonts w:ascii="Verdana" w:hAnsi="Verdana" w:cstheme="minorHAnsi"/>
          <w:b/>
          <w:color w:val="385623" w:themeColor="accent6" w:themeShade="80"/>
          <w:sz w:val="28"/>
          <w:szCs w:val="28"/>
        </w:rPr>
        <w:t>4. knjiga domačega branja</w:t>
      </w:r>
    </w:p>
    <w:p w14:paraId="059B7D21" w14:textId="13BF65B3" w:rsidR="004220DE" w:rsidRPr="005408EC" w:rsidRDefault="005408EC" w:rsidP="005408EC">
      <w:pPr>
        <w:pStyle w:val="ListParagraph"/>
        <w:spacing w:before="120" w:line="276" w:lineRule="auto"/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</w:pPr>
      <w:r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 xml:space="preserve">                 </w:t>
      </w:r>
      <w:r w:rsidRPr="005408EC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Desa Muck: Blazno resno o šoli</w:t>
      </w:r>
    </w:p>
    <w:p w14:paraId="391C1C2D" w14:textId="77777777" w:rsidR="00594F46" w:rsidRPr="005408EC" w:rsidRDefault="00594F46" w:rsidP="005408EC">
      <w:pPr>
        <w:jc w:val="center"/>
        <w:rPr>
          <w:rFonts w:ascii="Verdana" w:hAnsi="Verdana"/>
          <w:bCs/>
          <w:color w:val="3B3838" w:themeColor="background2" w:themeShade="40"/>
          <w:sz w:val="28"/>
          <w:szCs w:val="28"/>
        </w:rPr>
      </w:pPr>
    </w:p>
    <w:sectPr w:rsidR="00594F46" w:rsidRPr="0054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156"/>
    <w:multiLevelType w:val="hybridMultilevel"/>
    <w:tmpl w:val="EBD880C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17A4"/>
    <w:multiLevelType w:val="hybridMultilevel"/>
    <w:tmpl w:val="2C9E2EA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36396"/>
    <w:multiLevelType w:val="hybridMultilevel"/>
    <w:tmpl w:val="C786DA28"/>
    <w:lvl w:ilvl="0" w:tplc="F52AF42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44FE7"/>
    <w:multiLevelType w:val="hybridMultilevel"/>
    <w:tmpl w:val="3508C7D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C4"/>
    <w:rsid w:val="000B7CC4"/>
    <w:rsid w:val="00142342"/>
    <w:rsid w:val="003B0C74"/>
    <w:rsid w:val="004220DE"/>
    <w:rsid w:val="00495D23"/>
    <w:rsid w:val="005408EC"/>
    <w:rsid w:val="00594F46"/>
    <w:rsid w:val="008A21CF"/>
    <w:rsid w:val="009F5FEC"/>
    <w:rsid w:val="00C0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87FC"/>
  <w15:chartTrackingRefBased/>
  <w15:docId w15:val="{8F6B9885-88D8-4174-824E-400905F2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C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CC4"/>
    <w:pPr>
      <w:ind w:left="720"/>
      <w:contextualSpacing/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D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Dvoršek</dc:creator>
  <cp:keywords/>
  <dc:description/>
  <cp:lastModifiedBy>Katja Zorčič</cp:lastModifiedBy>
  <cp:revision>2</cp:revision>
  <cp:lastPrinted>2018-08-31T09:57:00Z</cp:lastPrinted>
  <dcterms:created xsi:type="dcterms:W3CDTF">2021-09-06T05:17:00Z</dcterms:created>
  <dcterms:modified xsi:type="dcterms:W3CDTF">2021-09-06T05:17:00Z</dcterms:modified>
</cp:coreProperties>
</file>