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A06" w14:textId="0032CC65" w:rsidR="000F25A3" w:rsidRDefault="004F0541" w:rsidP="001B0D95">
      <w:pPr>
        <w:spacing w:after="240" w:line="276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93C24" wp14:editId="5664F022">
                <wp:simplePos x="0" y="0"/>
                <wp:positionH relativeFrom="margin">
                  <wp:posOffset>1317625</wp:posOffset>
                </wp:positionH>
                <wp:positionV relativeFrom="paragraph">
                  <wp:posOffset>-153035</wp:posOffset>
                </wp:positionV>
                <wp:extent cx="4025735" cy="99822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73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547AE" w14:textId="77777777" w:rsidR="00B9527C" w:rsidRPr="00D54E0A" w:rsidRDefault="00B9527C" w:rsidP="00EB12A2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color w:val="FF9999"/>
                                <w:spacing w:val="10"/>
                                <w:sz w:val="90"/>
                                <w:szCs w:val="9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0A">
                              <w:rPr>
                                <w:rFonts w:cstheme="minorHAnsi"/>
                                <w:b/>
                                <w:color w:val="FF9999"/>
                                <w:spacing w:val="10"/>
                                <w:sz w:val="90"/>
                                <w:szCs w:val="9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 RAZRED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93C2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03.75pt;margin-top:-12.05pt;width:317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1ALwIAAFEEAAAOAAAAZHJzL2Uyb0RvYy54bWysVE1vGjEQvVfqf7B8LwtbaMKKJaKJqCqh&#10;BIlEORuvzW5le1zbsEt+fcdeSGjaU9WLGc8M8/He885uOq3IQTjfgCnpaDCkRBgOVWN2JX16XH66&#10;psQHZiqmwIiSHoWnN/OPH2atLUQONahKOIJFjC9aW9I6BFtkmee10MwPwAqDQQlOs4BXt8sqx1qs&#10;rlWWD4dfshZcZR1w4T167/ognaf6UgoeHqT0IhBVUpwtpNOlcxvPbD5jxc4xWzf8NAb7hyk0aww2&#10;fS11xwIje9f8UUo33IEHGQYcdAZSNlykHXCb0fDdNpuaWZF2QXC8fYXJ/7+y/P6wdqSpSppTYphG&#10;itagfgjyQrbCi6pRoEkeYWqtLzB7YzE/dF+hQ7rPfo/OuH0nnY6/uBfBOAJ+fAVZdIFwdI6H+eTq&#10;84QSjrHp9DrPEwvZ27+t8+GbwL7RKKlDEhO27LDyASfB1HNKbGZg2SiViFTmNwcmRk8WR+9HjFbo&#10;tt1pny1UR1zHQa8Lb/mywZ4r5sOaORQCboDiDg94SAVtSeFkUVKDe/mbP+YjPxilpEVhldT/3DMn&#10;KFHfDTI3HY3HUYnpMp5c4frEXUa2lxGz17eA2h3hM7I8mTE/qLMpHehnfAOL2BVDzHDsXdJwNm9D&#10;L3d8Q1wsFikJtWdZWJmN5bF0BC0i+tg9M2dPsAck7B7OEmTFO/T73B7uxT6AbBI1EeAe1RPuqNvE&#10;2OmNxYdxeU9Zb1+C+S8AAAD//wMAUEsDBBQABgAIAAAAIQAKHbfn3wAAAAsBAAAPAAAAZHJzL2Rv&#10;d25yZXYueG1sTI/BTsMwDIbvSLxD5EnctqRdN0bXdEIgriA2QOKWNV5b0ThVk63l7TEnONr+9Pv7&#10;i93kOnHBIbSeNCQLBQKp8ralWsPb4Wm+ARGiIWs6T6jhGwPsyuurwuTWj/SKl32sBYdQyI2GJsY+&#10;lzJUDToTFr5H4tvJD85EHoda2sGMHO46mSq1ls60xB8a0+NDg9XX/uw0vD+fPj8y9VI/ulU/+klJ&#10;cndS65vZdL8FEXGKfzD86rM6lOx09GeyQXQaUnW7YlTDPM0SEExssoQ3R0aXywRkWcj/HcofAAAA&#10;//8DAFBLAQItABQABgAIAAAAIQC2gziS/gAAAOEBAAATAAAAAAAAAAAAAAAAAAAAAABbQ29udGVu&#10;dF9UeXBlc10ueG1sUEsBAi0AFAAGAAgAAAAhADj9If/WAAAAlAEAAAsAAAAAAAAAAAAAAAAALwEA&#10;AF9yZWxzLy5yZWxzUEsBAi0AFAAGAAgAAAAhACeYHUAvAgAAUQQAAA4AAAAAAAAAAAAAAAAALgIA&#10;AGRycy9lMm9Eb2MueG1sUEsBAi0AFAAGAAgAAAAhAAodt+ffAAAACwEAAA8AAAAAAAAAAAAAAAAA&#10;iQQAAGRycy9kb3ducmV2LnhtbFBLBQYAAAAABAAEAPMAAACVBQAAAAA=&#10;" filled="f" stroked="f">
                <v:textbox>
                  <w:txbxContent>
                    <w:p w14:paraId="6F7547AE" w14:textId="77777777" w:rsidR="00B9527C" w:rsidRPr="00D54E0A" w:rsidRDefault="00B9527C" w:rsidP="00EB12A2">
                      <w:pPr>
                        <w:spacing w:line="276" w:lineRule="auto"/>
                        <w:rPr>
                          <w:rFonts w:cstheme="minorHAnsi"/>
                          <w:b/>
                          <w:color w:val="FF9999"/>
                          <w:spacing w:val="10"/>
                          <w:sz w:val="90"/>
                          <w:szCs w:val="9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0A">
                        <w:rPr>
                          <w:rFonts w:cstheme="minorHAnsi"/>
                          <w:b/>
                          <w:color w:val="FF9999"/>
                          <w:spacing w:val="10"/>
                          <w:sz w:val="90"/>
                          <w:szCs w:val="9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 RAZRED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2A2">
        <w:rPr>
          <w:noProof/>
        </w:rPr>
        <w:drawing>
          <wp:anchor distT="0" distB="0" distL="114300" distR="114300" simplePos="0" relativeHeight="251661312" behindDoc="1" locked="0" layoutInCell="1" allowOverlap="1" wp14:anchorId="76B57E53" wp14:editId="15F90EDE">
            <wp:simplePos x="0" y="0"/>
            <wp:positionH relativeFrom="column">
              <wp:posOffset>-701485</wp:posOffset>
            </wp:positionH>
            <wp:positionV relativeFrom="paragraph">
              <wp:posOffset>-656475</wp:posOffset>
            </wp:positionV>
            <wp:extent cx="1905000" cy="2853304"/>
            <wp:effectExtent l="0" t="0" r="0" b="4445"/>
            <wp:wrapNone/>
            <wp:docPr id="1" name="Slika 1" descr="Child, Girl, Book, Read,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, Girl, Book, Read, Rea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85570" w14:textId="77777777" w:rsidR="004F0541" w:rsidRDefault="004F0541" w:rsidP="004F0541">
      <w:pPr>
        <w:spacing w:line="276" w:lineRule="auto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</w:p>
    <w:p w14:paraId="23407C58" w14:textId="77777777" w:rsidR="004F0541" w:rsidRDefault="004F0541" w:rsidP="000F25A3">
      <w:pPr>
        <w:spacing w:line="276" w:lineRule="auto"/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</w:p>
    <w:p w14:paraId="1D5E20CC" w14:textId="77777777" w:rsidR="004F0541" w:rsidRDefault="004F0541" w:rsidP="000F25A3">
      <w:pPr>
        <w:spacing w:line="276" w:lineRule="auto"/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</w:p>
    <w:p w14:paraId="54F0A286" w14:textId="77777777" w:rsidR="004F0541" w:rsidRDefault="004F0541" w:rsidP="000F25A3">
      <w:pPr>
        <w:spacing w:line="276" w:lineRule="auto"/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</w:p>
    <w:p w14:paraId="61110040" w14:textId="3F1CF505" w:rsidR="000F25A3" w:rsidRPr="004F0541" w:rsidRDefault="000F25A3" w:rsidP="000F25A3">
      <w:pPr>
        <w:spacing w:line="276" w:lineRule="auto"/>
        <w:jc w:val="center"/>
        <w:rPr>
          <w:rFonts w:ascii="Verdana" w:hAnsi="Verdana" w:cstheme="minorHAnsi"/>
          <w:b/>
          <w:sz w:val="28"/>
          <w:szCs w:val="28"/>
        </w:rPr>
      </w:pPr>
      <w:r w:rsidRPr="004F0541">
        <w:rPr>
          <w:rFonts w:ascii="Verdana" w:hAnsi="Verdana" w:cstheme="minorHAnsi"/>
          <w:b/>
          <w:color w:val="385623" w:themeColor="accent6" w:themeShade="80"/>
          <w:sz w:val="28"/>
          <w:szCs w:val="28"/>
        </w:rPr>
        <w:t>1. knjiga domačega branja</w:t>
      </w:r>
    </w:p>
    <w:p w14:paraId="66449307" w14:textId="1B23E3CD" w:rsidR="00DB4B27" w:rsidRPr="004F0541" w:rsidRDefault="004F0541" w:rsidP="000F25A3">
      <w:pPr>
        <w:spacing w:line="276" w:lineRule="auto"/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  <w:r w:rsidRPr="004F0541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 xml:space="preserve">Prežihov </w:t>
      </w:r>
      <w:proofErr w:type="spellStart"/>
      <w:r w:rsidRPr="004F0541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Voranc</w:t>
      </w:r>
      <w:proofErr w:type="spellEnd"/>
      <w:r w:rsidRPr="004F0541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: Solzice</w:t>
      </w:r>
    </w:p>
    <w:p w14:paraId="4AE70291" w14:textId="77777777" w:rsidR="004F0541" w:rsidRPr="004F0541" w:rsidRDefault="004F0541" w:rsidP="000F25A3">
      <w:pPr>
        <w:spacing w:line="276" w:lineRule="auto"/>
        <w:jc w:val="center"/>
        <w:rPr>
          <w:rFonts w:ascii="Verdana" w:hAnsi="Verdana" w:cstheme="minorHAnsi"/>
          <w:sz w:val="28"/>
          <w:szCs w:val="28"/>
        </w:rPr>
      </w:pPr>
    </w:p>
    <w:p w14:paraId="6FC9564C" w14:textId="392661F4" w:rsidR="000F25A3" w:rsidRPr="004F0541" w:rsidRDefault="000F25A3" w:rsidP="000F25A3">
      <w:pPr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  <w:r w:rsidRPr="004F0541">
        <w:rPr>
          <w:rFonts w:ascii="Verdana" w:hAnsi="Verdana" w:cstheme="minorHAnsi"/>
          <w:b/>
          <w:color w:val="385623" w:themeColor="accent6" w:themeShade="80"/>
          <w:sz w:val="28"/>
          <w:szCs w:val="28"/>
        </w:rPr>
        <w:t>2. knjiga domačega branja</w:t>
      </w:r>
    </w:p>
    <w:p w14:paraId="10888E3B" w14:textId="61C536F0" w:rsidR="004F0541" w:rsidRPr="004F0541" w:rsidRDefault="004F0541" w:rsidP="000F25A3">
      <w:pPr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  <w:r w:rsidRPr="004F0541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Tone Partljič: Hotel sem prijeti sonce</w:t>
      </w:r>
    </w:p>
    <w:p w14:paraId="72197081" w14:textId="77777777" w:rsidR="00CB671B" w:rsidRPr="004F0541" w:rsidRDefault="00CB671B" w:rsidP="000F25A3">
      <w:pPr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</w:p>
    <w:p w14:paraId="54FDFACD" w14:textId="77777777" w:rsidR="000F25A3" w:rsidRPr="004F0541" w:rsidRDefault="000F25A3" w:rsidP="000F25A3">
      <w:pPr>
        <w:spacing w:line="276" w:lineRule="auto"/>
        <w:jc w:val="center"/>
        <w:rPr>
          <w:rFonts w:ascii="Verdana" w:hAnsi="Verdana" w:cstheme="minorHAnsi"/>
          <w:b/>
          <w:sz w:val="28"/>
          <w:szCs w:val="28"/>
        </w:rPr>
      </w:pPr>
      <w:r w:rsidRPr="004F0541">
        <w:rPr>
          <w:rFonts w:ascii="Verdana" w:hAnsi="Verdana" w:cstheme="minorHAnsi"/>
          <w:b/>
          <w:color w:val="385623" w:themeColor="accent6" w:themeShade="80"/>
          <w:sz w:val="28"/>
          <w:szCs w:val="28"/>
        </w:rPr>
        <w:t>3. knjiga domačega branja</w:t>
      </w:r>
    </w:p>
    <w:p w14:paraId="2E8B60B7" w14:textId="48D94268" w:rsidR="001B0D95" w:rsidRPr="004F0541" w:rsidRDefault="004F0541" w:rsidP="00CB671B">
      <w:pPr>
        <w:spacing w:line="276" w:lineRule="auto"/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  <w:r w:rsidRPr="004F0541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Fran Levstik: Martin Krpan</w:t>
      </w:r>
    </w:p>
    <w:p w14:paraId="74E5A76D" w14:textId="77777777" w:rsidR="00CB671B" w:rsidRPr="004F0541" w:rsidRDefault="00CB671B" w:rsidP="000F25A3">
      <w:pPr>
        <w:spacing w:line="276" w:lineRule="auto"/>
        <w:jc w:val="center"/>
        <w:rPr>
          <w:rFonts w:ascii="Verdana" w:hAnsi="Verdana" w:cstheme="minorHAnsi"/>
          <w:sz w:val="28"/>
          <w:szCs w:val="28"/>
        </w:rPr>
      </w:pPr>
    </w:p>
    <w:p w14:paraId="2955024D" w14:textId="6179F786" w:rsidR="000F25A3" w:rsidRPr="004F0541" w:rsidRDefault="000F25A3" w:rsidP="000F25A3">
      <w:pPr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  <w:r w:rsidRPr="004F0541">
        <w:rPr>
          <w:rFonts w:ascii="Verdana" w:hAnsi="Verdana" w:cstheme="minorHAnsi"/>
          <w:b/>
          <w:color w:val="385623" w:themeColor="accent6" w:themeShade="80"/>
          <w:sz w:val="28"/>
          <w:szCs w:val="28"/>
        </w:rPr>
        <w:t>4. knjiga domačega branja</w:t>
      </w:r>
    </w:p>
    <w:p w14:paraId="1F19A939" w14:textId="367DA582" w:rsidR="004F0541" w:rsidRPr="004F0541" w:rsidRDefault="004F0541" w:rsidP="000F25A3">
      <w:pPr>
        <w:jc w:val="center"/>
        <w:rPr>
          <w:rFonts w:ascii="Verdana" w:hAnsi="Verdana"/>
          <w:bCs/>
          <w:i/>
          <w:color w:val="3B3838" w:themeColor="background2" w:themeShade="40"/>
          <w:sz w:val="28"/>
          <w:szCs w:val="28"/>
        </w:rPr>
      </w:pPr>
      <w:r w:rsidRPr="004F0541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Tone Pavček: Majnice</w:t>
      </w:r>
    </w:p>
    <w:p w14:paraId="429FAC84" w14:textId="77777777" w:rsidR="00CB671B" w:rsidRDefault="00CB671B" w:rsidP="00DB4B27">
      <w:pPr>
        <w:ind w:left="1416" w:firstLine="708"/>
        <w:rPr>
          <w:rFonts w:ascii="Verdana" w:hAnsi="Verdana"/>
          <w:i/>
          <w:color w:val="767171" w:themeColor="background2" w:themeShade="80"/>
          <w:sz w:val="28"/>
          <w:szCs w:val="28"/>
        </w:rPr>
      </w:pPr>
    </w:p>
    <w:p w14:paraId="02AA158E" w14:textId="77777777" w:rsidR="00CB671B" w:rsidRDefault="00CB671B" w:rsidP="00DB4B27">
      <w:pPr>
        <w:ind w:left="1416" w:firstLine="708"/>
        <w:rPr>
          <w:rFonts w:ascii="Verdana" w:hAnsi="Verdana"/>
          <w:i/>
          <w:color w:val="767171" w:themeColor="background2" w:themeShade="80"/>
          <w:sz w:val="28"/>
          <w:szCs w:val="28"/>
        </w:rPr>
      </w:pPr>
    </w:p>
    <w:p w14:paraId="520994A5" w14:textId="77777777" w:rsidR="00CB671B" w:rsidRDefault="00CB671B" w:rsidP="00DB4B27">
      <w:pPr>
        <w:ind w:left="1416" w:firstLine="708"/>
        <w:rPr>
          <w:rFonts w:ascii="Verdana" w:hAnsi="Verdana"/>
          <w:i/>
          <w:color w:val="767171" w:themeColor="background2" w:themeShade="80"/>
          <w:sz w:val="28"/>
          <w:szCs w:val="28"/>
        </w:rPr>
      </w:pPr>
    </w:p>
    <w:p w14:paraId="5498504A" w14:textId="77777777" w:rsidR="00CB671B" w:rsidRDefault="00CB671B" w:rsidP="00DB4B27">
      <w:pPr>
        <w:ind w:left="1416" w:firstLine="708"/>
        <w:rPr>
          <w:rFonts w:ascii="Verdana" w:hAnsi="Verdana"/>
          <w:i/>
          <w:color w:val="767171" w:themeColor="background2" w:themeShade="80"/>
          <w:sz w:val="28"/>
          <w:szCs w:val="28"/>
        </w:rPr>
      </w:pPr>
    </w:p>
    <w:p w14:paraId="724D0943" w14:textId="77777777" w:rsidR="000F25A3" w:rsidRPr="001B0D95" w:rsidRDefault="000F25A3" w:rsidP="00DB4B27">
      <w:pPr>
        <w:jc w:val="center"/>
        <w:rPr>
          <w:sz w:val="28"/>
          <w:szCs w:val="28"/>
        </w:rPr>
      </w:pPr>
    </w:p>
    <w:sectPr w:rsidR="000F25A3" w:rsidRPr="001B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95"/>
    <w:rsid w:val="000F25A3"/>
    <w:rsid w:val="001B0D95"/>
    <w:rsid w:val="00252F85"/>
    <w:rsid w:val="00293CDE"/>
    <w:rsid w:val="00366187"/>
    <w:rsid w:val="004F0541"/>
    <w:rsid w:val="00594F46"/>
    <w:rsid w:val="00B4722B"/>
    <w:rsid w:val="00B9527C"/>
    <w:rsid w:val="00C061D1"/>
    <w:rsid w:val="00CB671B"/>
    <w:rsid w:val="00D54E0A"/>
    <w:rsid w:val="00D97928"/>
    <w:rsid w:val="00DB4B27"/>
    <w:rsid w:val="00EB12A2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7809"/>
  <w15:chartTrackingRefBased/>
  <w15:docId w15:val="{E92F2F8F-B1D4-4103-BC18-5532560B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2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Dvoršek</dc:creator>
  <cp:keywords/>
  <dc:description/>
  <cp:lastModifiedBy>Katja Zorčič</cp:lastModifiedBy>
  <cp:revision>2</cp:revision>
  <cp:lastPrinted>2021-09-03T11:03:00Z</cp:lastPrinted>
  <dcterms:created xsi:type="dcterms:W3CDTF">2021-09-06T05:14:00Z</dcterms:created>
  <dcterms:modified xsi:type="dcterms:W3CDTF">2021-09-06T05:14:00Z</dcterms:modified>
</cp:coreProperties>
</file>