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EADF" w14:textId="77777777" w:rsidR="00F0560F" w:rsidRPr="00EB4259" w:rsidRDefault="00633C4A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259">
        <w:rPr>
          <w:rFonts w:ascii="Times New Roman" w:eastAsia="Times New Roman" w:hAnsi="Times New Roman" w:cs="Times New Roman"/>
          <w:noProof/>
          <w:sz w:val="24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AB65E" wp14:editId="618DB946">
                <wp:simplePos x="0" y="0"/>
                <wp:positionH relativeFrom="margin">
                  <wp:posOffset>1355090</wp:posOffset>
                </wp:positionH>
                <wp:positionV relativeFrom="paragraph">
                  <wp:posOffset>-535305</wp:posOffset>
                </wp:positionV>
                <wp:extent cx="1828800" cy="1828800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3A3E1" w14:textId="77777777" w:rsidR="00EB4259" w:rsidRPr="00026AC5" w:rsidRDefault="00EB4259" w:rsidP="00EB4259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E7E6E6" w:themeColor="background2"/>
                                <w:spacing w:val="10"/>
                                <w:sz w:val="90"/>
                                <w:szCs w:val="9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AC5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90"/>
                                <w:szCs w:val="9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 RAZRED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AB65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06.7pt;margin-top:-42.1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+cJgIAAFAEAAAOAAAAZHJzL2Uyb0RvYy54bWysVF1v2jAUfZ+0/2D5fQQQ21hEqFgrpklV&#10;i0SnPhvHIZkcX8s2JPTX7zgJlHV7mvbi3C/fj3OPs7hpa82OyvmKTMYnozFnykjKK7PP+I+n9Yc5&#10;Zz4IkwtNRmX8pDy/Wb5/t2hsqqZUks6VY0hifNrYjJch2DRJvCxVLfyIrDJwFuRqEaC6fZI70SB7&#10;rZPpePwpacjl1pFU3sN61zv5sstfFEqGx6LwKjCdcfQWutN15y6eyXIh0r0Ttqzk0Ib4hy5qURkU&#10;vaS6E0Gwg6v+SFVX0pGnIowk1QkVRSVVNwOmmYzfTLMthVXdLADH2wtM/v+llQ/HjWNVjt1xZkSN&#10;FW1I/1Tshe2UV3mlqWaTCFNjfYrorUV8aL9SG68Mdg9jnL4tXB2/mIvBD8BPF5BVG5iMl+bT+XwM&#10;l4TvrCBP8nrdOh++KRSOQsYdttiBK473PvSh55BYzdC60hp2kWrzmwE5oyWJvfc9Rim0u3ZofEf5&#10;CfM46onhrVxXqHkvfNgIByagT7A7POIoNDUZp0HirCT38jd7jMeC4OWsAbMybkB9zvR3g8V9mcxm&#10;kYidMvv4eQrFXXt21x5zqG8J1MVy0Fsnxvigz2LhqH7GE1jFmnAJI1E54+Es3oae7XhCUq1WXRCo&#10;Z0W4N1srY+oIWcTzqX0Wzg6gB+zrgc4MFOkb7PvYeNPb1SFgA91iIrw9pgPqoG232uGJxXdxrXdR&#10;rz+C5S8AAAD//wMAUEsDBBQABgAIAAAAIQDTJFi43gAAAAsBAAAPAAAAZHJzL2Rvd25yZXYueG1s&#10;TI/LTsMwEEX3SPyDNUjsWjuPQhriVKjAmlL6AW5s4pB4HMVuG/h6hhUsZ+7RnTPVZnYDO5spdB4l&#10;JEsBzGDjdYethMP7y6IAFqJCrQaPRsKXCbCpr68qVWp/wTdz3seWUQmGUkmwMY4l56Gxxqmw9KNB&#10;yj785FSkcWq5ntSFyt3AUyHuuFMd0gWrRrO1pun3JyehEO6179fpLrj8O1nZ7ZN/Hj+lvL2ZHx+A&#10;RTPHPxh+9UkdanI6+hPqwAYJaZLlhEpYFHkGjIiVSGhzpEhk98Driv//of4BAAD//wMAUEsBAi0A&#10;FAAGAAgAAAAhALaDOJL+AAAA4QEAABMAAAAAAAAAAAAAAAAAAAAAAFtDb250ZW50X1R5cGVzXS54&#10;bWxQSwECLQAUAAYACAAAACEAOP0h/9YAAACUAQAACwAAAAAAAAAAAAAAAAAvAQAAX3JlbHMvLnJl&#10;bHNQSwECLQAUAAYACAAAACEANP7vnCYCAABQBAAADgAAAAAAAAAAAAAAAAAuAgAAZHJzL2Uyb0Rv&#10;Yy54bWxQSwECLQAUAAYACAAAACEA0yRYuN4AAAALAQAADwAAAAAAAAAAAAAAAACABAAAZHJzL2Rv&#10;d25yZXYueG1sUEsFBgAAAAAEAAQA8wAAAIsFAAAAAA==&#10;" filled="f" stroked="f">
                <v:textbox style="mso-fit-shape-to-text:t">
                  <w:txbxContent>
                    <w:p w14:paraId="1823A3E1" w14:textId="77777777" w:rsidR="00EB4259" w:rsidRPr="00026AC5" w:rsidRDefault="00EB4259" w:rsidP="00EB4259">
                      <w:pPr>
                        <w:spacing w:after="0" w:line="276" w:lineRule="auto"/>
                        <w:jc w:val="center"/>
                        <w:rPr>
                          <w:rFonts w:eastAsia="Times New Roman" w:cstheme="minorHAnsi"/>
                          <w:b/>
                          <w:color w:val="E7E6E6" w:themeColor="background2"/>
                          <w:spacing w:val="10"/>
                          <w:sz w:val="90"/>
                          <w:szCs w:val="9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AC5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90"/>
                          <w:szCs w:val="9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 RAZRED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59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7ECEC171" wp14:editId="5CDFFE17">
            <wp:simplePos x="0" y="0"/>
            <wp:positionH relativeFrom="margin">
              <wp:align>center</wp:align>
            </wp:positionH>
            <wp:positionV relativeFrom="paragraph">
              <wp:posOffset>-537845</wp:posOffset>
            </wp:positionV>
            <wp:extent cx="4572000" cy="3072095"/>
            <wp:effectExtent l="0" t="0" r="0" b="0"/>
            <wp:wrapNone/>
            <wp:docPr id="3" name="Slika 3" descr="https://media.istockphoto.com/photos/little-girl-and-father-enjoying-book-together-laying-on-floor-picture-id1192255969?b=1&amp;k=6&amp;m=1192255969&amp;s=170667a&amp;w=0&amp;h=3kCr-EtvM2YytVFYkbL9_EtWiz5SjbhM_5Z6NZvhSE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photos/little-girl-and-father-enjoying-book-together-laying-on-floor-picture-id1192255969?b=1&amp;k=6&amp;m=1192255969&amp;s=170667a&amp;w=0&amp;h=3kCr-EtvM2YytVFYkbL9_EtWiz5SjbhM_5Z6NZvhSE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7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25E15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7F002C6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DA75A25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83A0CB8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606A910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890A9D3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0CFC36B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D88A973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ED988DA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A63F87F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48411028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3159737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E56D3CC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4082982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82D161A" w14:textId="77777777" w:rsidR="00EB4259" w:rsidRDefault="00EB4259" w:rsidP="00B400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4B5ADED" w14:textId="77777777" w:rsidR="00EB4259" w:rsidRPr="00EB4259" w:rsidRDefault="00EB4259" w:rsidP="00633C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18DE25B5" w14:textId="77777777" w:rsidR="00EB4259" w:rsidRPr="00EB4259" w:rsidRDefault="00EB4259" w:rsidP="00633C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1D59449B" w14:textId="3F52338A" w:rsidR="00EB4259" w:rsidRPr="00026AC5" w:rsidRDefault="00EB4259" w:rsidP="00633C4A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  <w:r w:rsidRPr="00026AC5"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  <w:t xml:space="preserve">1. knjiga domačega branja </w:t>
      </w:r>
    </w:p>
    <w:p w14:paraId="7EAFBFA6" w14:textId="62F3D57E" w:rsidR="00D67AD4" w:rsidRPr="00026AC5" w:rsidRDefault="00026AC5" w:rsidP="00633C4A">
      <w:pPr>
        <w:spacing w:after="0" w:line="240" w:lineRule="auto"/>
        <w:jc w:val="center"/>
        <w:rPr>
          <w:rFonts w:ascii="Verdana" w:hAnsi="Verdana"/>
          <w:bCs/>
          <w:color w:val="3B3838" w:themeColor="background2" w:themeShade="40"/>
          <w:sz w:val="28"/>
          <w:szCs w:val="28"/>
        </w:rPr>
      </w:pPr>
      <w:r w:rsidRPr="00026AC5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Anton Tomaž Linhart: Županova Micka</w:t>
      </w:r>
    </w:p>
    <w:p w14:paraId="0B12953C" w14:textId="77777777" w:rsidR="00026AC5" w:rsidRPr="00026AC5" w:rsidRDefault="00026AC5" w:rsidP="00633C4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375839C4" w14:textId="2355B7BA" w:rsidR="00EB4259" w:rsidRPr="00026AC5" w:rsidRDefault="00EB4259" w:rsidP="00633C4A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  <w:r w:rsidRPr="00026AC5"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  <w:t xml:space="preserve">2. knjiga domačega branja </w:t>
      </w:r>
    </w:p>
    <w:p w14:paraId="4EACF4C9" w14:textId="5A190613" w:rsidR="00D67AD4" w:rsidRPr="00026AC5" w:rsidRDefault="00026AC5" w:rsidP="00026AC5">
      <w:pPr>
        <w:spacing w:before="120" w:after="0" w:line="240" w:lineRule="auto"/>
        <w:ind w:left="1134"/>
        <w:rPr>
          <w:rFonts w:ascii="Verdana" w:hAnsi="Verdana"/>
          <w:i/>
          <w:color w:val="3B3838" w:themeColor="background2" w:themeShade="40"/>
          <w:sz w:val="28"/>
          <w:szCs w:val="28"/>
        </w:rPr>
      </w:pPr>
      <w:r>
        <w:rPr>
          <w:rFonts w:ascii="Verdana" w:hAnsi="Verdana"/>
          <w:color w:val="3B3838" w:themeColor="background2" w:themeShade="40"/>
          <w:sz w:val="28"/>
          <w:szCs w:val="28"/>
        </w:rPr>
        <w:t xml:space="preserve">           </w:t>
      </w:r>
      <w:r w:rsidR="00EB4259" w:rsidRPr="00026AC5">
        <w:rPr>
          <w:rFonts w:ascii="Verdana" w:hAnsi="Verdana"/>
          <w:color w:val="3B3838" w:themeColor="background2" w:themeShade="40"/>
          <w:sz w:val="28"/>
          <w:szCs w:val="28"/>
        </w:rPr>
        <w:t xml:space="preserve">Janez Mušič: </w:t>
      </w:r>
      <w:r w:rsidR="00D67AD4" w:rsidRPr="00026AC5">
        <w:rPr>
          <w:rFonts w:ascii="Verdana" w:hAnsi="Verdana"/>
          <w:i/>
          <w:color w:val="3B3838" w:themeColor="background2" w:themeShade="40"/>
          <w:sz w:val="28"/>
          <w:szCs w:val="28"/>
        </w:rPr>
        <w:t>Zgodbe o Prešernu</w:t>
      </w:r>
    </w:p>
    <w:p w14:paraId="5D4FCCAB" w14:textId="77777777" w:rsidR="00EB4259" w:rsidRPr="00026AC5" w:rsidRDefault="00EB4259" w:rsidP="00633C4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596BAC10" w14:textId="2A7612D8" w:rsidR="00EB4259" w:rsidRPr="00026AC5" w:rsidRDefault="00EB4259" w:rsidP="00633C4A">
      <w:pPr>
        <w:spacing w:after="0" w:line="276" w:lineRule="auto"/>
        <w:jc w:val="center"/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</w:pPr>
      <w:r w:rsidRPr="00026AC5"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  <w:t xml:space="preserve">3. knjiga domačega branja </w:t>
      </w:r>
    </w:p>
    <w:p w14:paraId="12B4C9E4" w14:textId="10B08021" w:rsidR="00D67AD4" w:rsidRPr="00026AC5" w:rsidRDefault="00026AC5" w:rsidP="00633C4A">
      <w:pPr>
        <w:spacing w:before="120" w:after="0" w:line="240" w:lineRule="auto"/>
        <w:jc w:val="center"/>
        <w:rPr>
          <w:rFonts w:ascii="Verdana" w:hAnsi="Verdana"/>
          <w:bCs/>
          <w:color w:val="3B3838" w:themeColor="background2" w:themeShade="40"/>
          <w:sz w:val="28"/>
          <w:szCs w:val="28"/>
        </w:rPr>
      </w:pPr>
      <w:r w:rsidRPr="00026AC5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Janko Kersnik: Kmetske slike</w:t>
      </w:r>
    </w:p>
    <w:p w14:paraId="3CB1EEC5" w14:textId="77777777" w:rsidR="00EB4259" w:rsidRPr="00026AC5" w:rsidRDefault="00EB4259" w:rsidP="00633C4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5797E463" w14:textId="5E30314D" w:rsidR="00D67AD4" w:rsidRPr="00026AC5" w:rsidRDefault="00EB4259" w:rsidP="00026AC5">
      <w:pPr>
        <w:spacing w:after="0" w:line="276" w:lineRule="auto"/>
        <w:jc w:val="center"/>
        <w:rPr>
          <w:rFonts w:ascii="Verdana" w:hAnsi="Verdana"/>
          <w:sz w:val="28"/>
          <w:szCs w:val="28"/>
        </w:rPr>
      </w:pPr>
      <w:r w:rsidRPr="00026AC5">
        <w:rPr>
          <w:rFonts w:ascii="Verdana" w:eastAsia="Times New Roman" w:hAnsi="Verdana" w:cstheme="minorHAnsi"/>
          <w:b/>
          <w:color w:val="385623" w:themeColor="accent6" w:themeShade="80"/>
          <w:sz w:val="28"/>
          <w:szCs w:val="28"/>
          <w:lang w:eastAsia="sl-SI"/>
        </w:rPr>
        <w:t xml:space="preserve">4. knjiga domačega branja </w:t>
      </w:r>
    </w:p>
    <w:p w14:paraId="431AA8E7" w14:textId="0E5D9207" w:rsidR="00B40024" w:rsidRPr="00026AC5" w:rsidRDefault="00026AC5" w:rsidP="00633C4A">
      <w:pPr>
        <w:spacing w:after="0" w:line="240" w:lineRule="auto"/>
        <w:jc w:val="center"/>
        <w:rPr>
          <w:rFonts w:ascii="Verdana" w:hAnsi="Verdana"/>
          <w:bCs/>
          <w:color w:val="3B3838" w:themeColor="background2" w:themeShade="40"/>
          <w:sz w:val="28"/>
          <w:szCs w:val="28"/>
        </w:rPr>
      </w:pPr>
      <w:r w:rsidRPr="00026AC5">
        <w:rPr>
          <w:rFonts w:ascii="Verdana" w:hAnsi="Verdana" w:cstheme="minorHAnsi"/>
          <w:bCs/>
          <w:color w:val="3B3838" w:themeColor="background2" w:themeShade="40"/>
          <w:sz w:val="28"/>
          <w:szCs w:val="28"/>
        </w:rPr>
        <w:t>Desa Muck: Lažniva Suzi</w:t>
      </w:r>
    </w:p>
    <w:p w14:paraId="70CE727E" w14:textId="77777777" w:rsidR="00EB4259" w:rsidRPr="00EB4259" w:rsidRDefault="00EB4259" w:rsidP="00EB425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B0B3E0A" w14:textId="77777777" w:rsidR="00852B56" w:rsidRPr="00EB4259" w:rsidRDefault="00852B56" w:rsidP="00EB4259">
      <w:pPr>
        <w:spacing w:after="0" w:line="240" w:lineRule="auto"/>
        <w:jc w:val="both"/>
        <w:rPr>
          <w:rFonts w:ascii="Verdana" w:hAnsi="Verdana"/>
          <w:b/>
          <w:sz w:val="36"/>
          <w:szCs w:val="36"/>
        </w:rPr>
      </w:pPr>
    </w:p>
    <w:p w14:paraId="3957DF9F" w14:textId="77777777" w:rsidR="003B070F" w:rsidRPr="00EB4259" w:rsidRDefault="003B070F" w:rsidP="00EB4259">
      <w:pPr>
        <w:spacing w:after="0" w:line="240" w:lineRule="auto"/>
        <w:jc w:val="both"/>
        <w:rPr>
          <w:rFonts w:ascii="Verdana" w:hAnsi="Verdana"/>
          <w:b/>
          <w:sz w:val="36"/>
          <w:szCs w:val="36"/>
        </w:rPr>
      </w:pPr>
    </w:p>
    <w:sectPr w:rsidR="003B070F" w:rsidRPr="00EB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52E"/>
    <w:multiLevelType w:val="hybridMultilevel"/>
    <w:tmpl w:val="C0B46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B0F89"/>
    <w:multiLevelType w:val="hybridMultilevel"/>
    <w:tmpl w:val="024C57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D4"/>
    <w:rsid w:val="00026AC5"/>
    <w:rsid w:val="0008623C"/>
    <w:rsid w:val="003517B4"/>
    <w:rsid w:val="003B070F"/>
    <w:rsid w:val="00415FF0"/>
    <w:rsid w:val="004274B6"/>
    <w:rsid w:val="0050351F"/>
    <w:rsid w:val="00533B37"/>
    <w:rsid w:val="005818C1"/>
    <w:rsid w:val="005C0842"/>
    <w:rsid w:val="00633C4A"/>
    <w:rsid w:val="00635FB8"/>
    <w:rsid w:val="00640DFA"/>
    <w:rsid w:val="0074692F"/>
    <w:rsid w:val="00777A93"/>
    <w:rsid w:val="007A6789"/>
    <w:rsid w:val="007B7F38"/>
    <w:rsid w:val="00826532"/>
    <w:rsid w:val="00852B56"/>
    <w:rsid w:val="008F11FE"/>
    <w:rsid w:val="009066E8"/>
    <w:rsid w:val="00955408"/>
    <w:rsid w:val="009600D3"/>
    <w:rsid w:val="009622E8"/>
    <w:rsid w:val="009C09A8"/>
    <w:rsid w:val="009D334C"/>
    <w:rsid w:val="00A3515D"/>
    <w:rsid w:val="00A90680"/>
    <w:rsid w:val="00AC275F"/>
    <w:rsid w:val="00B40024"/>
    <w:rsid w:val="00B701D0"/>
    <w:rsid w:val="00B93275"/>
    <w:rsid w:val="00BD6988"/>
    <w:rsid w:val="00BF3109"/>
    <w:rsid w:val="00C86D32"/>
    <w:rsid w:val="00D67AD4"/>
    <w:rsid w:val="00E732D3"/>
    <w:rsid w:val="00EB4259"/>
    <w:rsid w:val="00EE0692"/>
    <w:rsid w:val="00EE5BF5"/>
    <w:rsid w:val="00F0560F"/>
    <w:rsid w:val="00F86893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529A"/>
  <w15:docId w15:val="{5BAEA0E2-FEDE-444E-A19B-1C0BC92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</dc:creator>
  <cp:lastModifiedBy>Katja Zorčič</cp:lastModifiedBy>
  <cp:revision>2</cp:revision>
  <cp:lastPrinted>2017-09-06T11:21:00Z</cp:lastPrinted>
  <dcterms:created xsi:type="dcterms:W3CDTF">2021-09-06T05:19:00Z</dcterms:created>
  <dcterms:modified xsi:type="dcterms:W3CDTF">2021-09-06T05:19:00Z</dcterms:modified>
</cp:coreProperties>
</file>