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D8F5" w14:textId="759596BE" w:rsidR="00FB6C6F" w:rsidRDefault="000368CF" w:rsidP="000368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8CF">
        <w:rPr>
          <w:rFonts w:ascii="Times New Roman" w:hAnsi="Times New Roman" w:cs="Times New Roman"/>
          <w:b/>
          <w:bCs/>
          <w:sz w:val="24"/>
          <w:szCs w:val="24"/>
        </w:rPr>
        <w:t>NAM SE ROLA BREZ DROG IN ALKOHOLA</w:t>
      </w:r>
    </w:p>
    <w:p w14:paraId="1FEE17AA" w14:textId="49EE6ED8" w:rsidR="000368CF" w:rsidRDefault="000368CF" w:rsidP="00036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sredo, 10. novembra 2021, smo imeli učenci 8. in 9. razreda naravoslovni dan, ki smo ga </w:t>
      </w:r>
      <w:r w:rsidRPr="000368CF">
        <w:rPr>
          <w:rFonts w:ascii="Times New Roman" w:hAnsi="Times New Roman" w:cs="Times New Roman"/>
          <w:sz w:val="24"/>
          <w:szCs w:val="24"/>
        </w:rPr>
        <w:t xml:space="preserve">poimenovali </w:t>
      </w:r>
      <w:r w:rsidRPr="000368CF">
        <w:rPr>
          <w:rFonts w:ascii="Times New Roman" w:hAnsi="Times New Roman" w:cs="Times New Roman"/>
          <w:sz w:val="24"/>
          <w:szCs w:val="24"/>
        </w:rPr>
        <w:t>NAM SE ROLA BREZ DROG IN ALKOHOLA</w:t>
      </w:r>
      <w:r>
        <w:rPr>
          <w:rFonts w:ascii="Times New Roman" w:hAnsi="Times New Roman" w:cs="Times New Roman"/>
          <w:sz w:val="24"/>
          <w:szCs w:val="24"/>
        </w:rPr>
        <w:t>. Osrednja tema s</w:t>
      </w:r>
      <w:r w:rsidR="006E60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bil</w:t>
      </w:r>
      <w:r w:rsidR="006E60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droge in alkohol. Prvo uro nas je obiskal</w:t>
      </w:r>
      <w:r w:rsidR="006E60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policistka iz policijske postaje Krško. Z njo smo se pogovarjali o škodljivosti drog, o vožnji pod vplivom alkohola in prepovedanih substanc ter o delu policistov nasploh. Nekateri med nami so preizkusili, kako deluje alkotest. Drugo šolsko uro je z nami preživela socialna delavka, ki nam je razložila, kako uživanje drog in alkohola vpliva na ljudi ter odnose v družini in med prijatelji. Razložila nam je, ka</w:t>
      </w:r>
      <w:r w:rsidR="00B7711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 poteka zdravljenje </w:t>
      </w:r>
      <w:r w:rsidR="00B77115">
        <w:rPr>
          <w:rFonts w:ascii="Times New Roman" w:hAnsi="Times New Roman" w:cs="Times New Roman"/>
          <w:sz w:val="24"/>
          <w:szCs w:val="24"/>
        </w:rPr>
        <w:t xml:space="preserve">v primeru zasvojenosti z drogami ali alkoholom. </w:t>
      </w:r>
    </w:p>
    <w:p w14:paraId="7C789F12" w14:textId="4E88C21A" w:rsidR="00B77115" w:rsidRDefault="00B77115" w:rsidP="00036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Preostanek naravoslovnega dne pa so bile z nami prostovoljke iz Mladinskega centra Krško. Po uvodnem spoznavanju smo se razdelili v skupine in izdelovali plakate o našem razmišljanju in </w:t>
      </w:r>
      <w:r w:rsidR="006E60E6">
        <w:rPr>
          <w:rFonts w:ascii="Times New Roman" w:hAnsi="Times New Roman" w:cs="Times New Roman"/>
          <w:sz w:val="24"/>
          <w:szCs w:val="24"/>
        </w:rPr>
        <w:t xml:space="preserve">razumevanju </w:t>
      </w:r>
      <w:r>
        <w:rPr>
          <w:rFonts w:ascii="Times New Roman" w:hAnsi="Times New Roman" w:cs="Times New Roman"/>
          <w:sz w:val="24"/>
          <w:szCs w:val="24"/>
        </w:rPr>
        <w:t>drog in alkohola. Igrali smo tudi različne igre, povezane s temo dneva. Izvedeli s</w:t>
      </w:r>
      <w:r w:rsidR="006E60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 ogromno pomembnih podatkov, zato se še bolj zavedamo, da moramo drogam in alkoholu vedno reči NE.</w:t>
      </w:r>
    </w:p>
    <w:p w14:paraId="7A467A56" w14:textId="7CD038BD" w:rsidR="00B77115" w:rsidRDefault="00B77115" w:rsidP="000368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DA278" w14:textId="2E212ECA" w:rsidR="00B77115" w:rsidRDefault="00B77115" w:rsidP="00036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Taja Krnc, 8. r.</w:t>
      </w:r>
    </w:p>
    <w:p w14:paraId="06C4DC55" w14:textId="0C0E96B3" w:rsidR="000368CF" w:rsidRPr="000368CF" w:rsidRDefault="000368CF" w:rsidP="000368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68CF" w:rsidRPr="0003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6F"/>
    <w:rsid w:val="000368CF"/>
    <w:rsid w:val="006E60E6"/>
    <w:rsid w:val="00B77115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C192"/>
  <w15:chartTrackingRefBased/>
  <w15:docId w15:val="{565DB7D0-708E-4B51-B96F-831A66EB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Šerbec</dc:creator>
  <cp:keywords/>
  <dc:description/>
  <cp:lastModifiedBy>Andrejka Šerbec</cp:lastModifiedBy>
  <cp:revision>4</cp:revision>
  <dcterms:created xsi:type="dcterms:W3CDTF">2021-11-21T08:50:00Z</dcterms:created>
  <dcterms:modified xsi:type="dcterms:W3CDTF">2021-11-21T09:00:00Z</dcterms:modified>
</cp:coreProperties>
</file>